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76" w:rsidRDefault="00364A76" w:rsidP="00364A76">
      <w:pPr>
        <w:pStyle w:val="ListParagraph"/>
        <w:numPr>
          <w:ilvl w:val="0"/>
          <w:numId w:val="1"/>
        </w:numPr>
      </w:pPr>
      <w:r>
        <w:t>You have a gas at 25</w:t>
      </w:r>
      <w:r w:rsidR="00E56577">
        <w:t>°</w:t>
      </w:r>
      <w:r>
        <w:t>C confined to a cylinder with a movable piston, which of the following actions would double the gas pressure?</w:t>
      </w:r>
    </w:p>
    <w:p w:rsidR="00364A76" w:rsidRDefault="00364A76" w:rsidP="00E56577">
      <w:pPr>
        <w:pStyle w:val="ListParagraph"/>
        <w:numPr>
          <w:ilvl w:val="1"/>
          <w:numId w:val="1"/>
        </w:numPr>
        <w:spacing w:line="360" w:lineRule="auto"/>
      </w:pPr>
      <w:r>
        <w:t>Lifting up the piston to double the volume while keeping the temperature constant</w:t>
      </w:r>
      <w:r w:rsidR="00E56577">
        <w:t>.</w:t>
      </w:r>
    </w:p>
    <w:p w:rsidR="00364A76" w:rsidRDefault="00364A76" w:rsidP="00E56577">
      <w:pPr>
        <w:pStyle w:val="ListParagraph"/>
        <w:numPr>
          <w:ilvl w:val="1"/>
          <w:numId w:val="1"/>
        </w:numPr>
        <w:spacing w:line="360" w:lineRule="auto"/>
      </w:pPr>
      <w:r>
        <w:t>Heating the gas so that its temperature rises from 25</w:t>
      </w:r>
      <w:r w:rsidR="00E56577">
        <w:t>°</w:t>
      </w:r>
      <w:r>
        <w:t>C to 50</w:t>
      </w:r>
      <w:r w:rsidR="00E56577">
        <w:t>°</w:t>
      </w:r>
      <w:r>
        <w:t>C, while keeping the volume constant</w:t>
      </w:r>
      <w:r w:rsidR="00E56577">
        <w:t>.</w:t>
      </w:r>
    </w:p>
    <w:p w:rsidR="00364A76" w:rsidRDefault="00364A76" w:rsidP="00E56577">
      <w:pPr>
        <w:pStyle w:val="ListParagraph"/>
        <w:numPr>
          <w:ilvl w:val="1"/>
          <w:numId w:val="1"/>
        </w:numPr>
        <w:spacing w:line="360" w:lineRule="auto"/>
      </w:pPr>
      <w:r>
        <w:t>Pushing down on the piston to halve the volume while keeping the temperature constant.</w:t>
      </w:r>
    </w:p>
    <w:p w:rsidR="00E56577" w:rsidRDefault="00E56577" w:rsidP="00E56577"/>
    <w:p w:rsidR="00364A76" w:rsidRDefault="00364A76" w:rsidP="00E56577">
      <w:pPr>
        <w:pStyle w:val="ListParagraph"/>
        <w:numPr>
          <w:ilvl w:val="0"/>
          <w:numId w:val="1"/>
        </w:numPr>
      </w:pPr>
      <w:r w:rsidRPr="009D4260">
        <w:t xml:space="preserve">A soda bottle is flexible enough that the volume of the bottle can change even without opening it.  If you have an empty soda bottle (volume of 2 L) at room temperature (25 </w:t>
      </w:r>
      <w:r w:rsidRPr="00E56577">
        <w:rPr>
          <w:vertAlign w:val="superscript"/>
        </w:rPr>
        <w:t>0</w:t>
      </w:r>
      <w:r w:rsidRPr="009D4260">
        <w:t xml:space="preserve">C), what will the new volume be if you put it in your freezer (-4 </w:t>
      </w:r>
      <w:r w:rsidRPr="00E56577">
        <w:rPr>
          <w:vertAlign w:val="superscript"/>
        </w:rPr>
        <w:t>0</w:t>
      </w:r>
      <w:r w:rsidRPr="009D4260">
        <w:t xml:space="preserve">C)? </w:t>
      </w:r>
    </w:p>
    <w:p w:rsidR="00E60F32" w:rsidRDefault="00E60F32"/>
    <w:p w:rsidR="00E56577" w:rsidRDefault="00E56577"/>
    <w:p w:rsidR="00E56577" w:rsidRDefault="00E56577"/>
    <w:p w:rsidR="00E56577" w:rsidRDefault="00E56577"/>
    <w:p w:rsidR="00364A76" w:rsidRDefault="00364A76" w:rsidP="00E56577">
      <w:pPr>
        <w:pStyle w:val="ListParagraph"/>
        <w:numPr>
          <w:ilvl w:val="0"/>
          <w:numId w:val="1"/>
        </w:numPr>
      </w:pPr>
      <w:r>
        <w:t xml:space="preserve">Divers get “the bends” if they come up too fast because gas in their blood expands, forming bubbles in their blood.  If a diver has 0.05 L of gas in his blood under a pressure of 250 atm, then rises instantaneously to a depth where his blood has a pressure of 50.0 atm, what will the volume of gas in his blood be?  </w:t>
      </w:r>
    </w:p>
    <w:p w:rsidR="00E56577" w:rsidRDefault="00E56577" w:rsidP="00E56577">
      <w:pPr>
        <w:pStyle w:val="ListParagraph"/>
      </w:pPr>
    </w:p>
    <w:p w:rsidR="00E56577" w:rsidRDefault="00E56577" w:rsidP="00E56577"/>
    <w:p w:rsidR="00E56577" w:rsidRDefault="00E56577" w:rsidP="00E56577"/>
    <w:p w:rsidR="00E56577" w:rsidRDefault="00E56577" w:rsidP="00E56577"/>
    <w:p w:rsidR="00364A76" w:rsidRDefault="00E56577" w:rsidP="00E56577">
      <w:pPr>
        <w:pStyle w:val="ListParagraph"/>
        <w:numPr>
          <w:ilvl w:val="0"/>
          <w:numId w:val="1"/>
        </w:numPr>
      </w:pPr>
      <w:r>
        <w:t xml:space="preserve">A fixed quantity of gas at 21°C exhibits a pressure of 752 </w:t>
      </w:r>
      <w:proofErr w:type="spellStart"/>
      <w:r>
        <w:t>torr</w:t>
      </w:r>
      <w:proofErr w:type="spellEnd"/>
      <w:r>
        <w:t xml:space="preserve"> and occupies a volume of 5.12L. </w:t>
      </w:r>
    </w:p>
    <w:p w:rsidR="00E56577" w:rsidRDefault="00E56577" w:rsidP="00E56577">
      <w:pPr>
        <w:pStyle w:val="ListParagraph"/>
        <w:numPr>
          <w:ilvl w:val="1"/>
          <w:numId w:val="1"/>
        </w:numPr>
      </w:pPr>
      <w:r>
        <w:t>Calculate the volume the gas will occupy if the pressure is increased to 1.88atm while the temperature is held constant.</w:t>
      </w:r>
    </w:p>
    <w:p w:rsidR="00E56577" w:rsidRDefault="00E56577" w:rsidP="00E56577"/>
    <w:p w:rsidR="00E56577" w:rsidRDefault="00E56577" w:rsidP="00E56577"/>
    <w:p w:rsidR="00E56577" w:rsidRDefault="00E56577" w:rsidP="00E56577">
      <w:pPr>
        <w:pStyle w:val="ListParagraph"/>
        <w:numPr>
          <w:ilvl w:val="1"/>
          <w:numId w:val="1"/>
        </w:numPr>
      </w:pPr>
      <w:r>
        <w:t>Calculate the volume the gas will occupy if the temperature is increased to 175°C while the pressure is held constant.</w:t>
      </w:r>
    </w:p>
    <w:sectPr w:rsidR="00E56577" w:rsidSect="00E60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7B" w:rsidRDefault="00B1467B" w:rsidP="00E56577">
      <w:pPr>
        <w:spacing w:after="0" w:line="240" w:lineRule="auto"/>
      </w:pPr>
      <w:r>
        <w:separator/>
      </w:r>
    </w:p>
  </w:endnote>
  <w:endnote w:type="continuationSeparator" w:id="0">
    <w:p w:rsidR="00B1467B" w:rsidRDefault="00B1467B" w:rsidP="00E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56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565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56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7B" w:rsidRDefault="00B1467B" w:rsidP="00E56577">
      <w:pPr>
        <w:spacing w:after="0" w:line="240" w:lineRule="auto"/>
      </w:pPr>
      <w:r>
        <w:separator/>
      </w:r>
    </w:p>
  </w:footnote>
  <w:footnote w:type="continuationSeparator" w:id="0">
    <w:p w:rsidR="00B1467B" w:rsidRDefault="00B1467B" w:rsidP="00E5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56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56577" w:rsidP="00E56577">
    <w:pPr>
      <w:pStyle w:val="Header"/>
      <w:jc w:val="center"/>
    </w:pPr>
    <w:r>
      <w:t xml:space="preserve">Gas Laws </w:t>
    </w:r>
    <w:r>
      <w:t>pt1</w:t>
    </w:r>
  </w:p>
  <w:p w:rsidR="00E56577" w:rsidRDefault="00E565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56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1549"/>
    <w:multiLevelType w:val="hybridMultilevel"/>
    <w:tmpl w:val="E208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76"/>
    <w:rsid w:val="00364A76"/>
    <w:rsid w:val="00B1467B"/>
    <w:rsid w:val="00E56577"/>
    <w:rsid w:val="00E6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77"/>
  </w:style>
  <w:style w:type="paragraph" w:styleId="Footer">
    <w:name w:val="footer"/>
    <w:basedOn w:val="Normal"/>
    <w:link w:val="FooterChar"/>
    <w:uiPriority w:val="99"/>
    <w:semiHidden/>
    <w:unhideWhenUsed/>
    <w:rsid w:val="00E5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577"/>
  </w:style>
  <w:style w:type="paragraph" w:styleId="BalloonText">
    <w:name w:val="Balloon Text"/>
    <w:basedOn w:val="Normal"/>
    <w:link w:val="BalloonTextChar"/>
    <w:uiPriority w:val="99"/>
    <w:semiHidden/>
    <w:unhideWhenUsed/>
    <w:rsid w:val="00E5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2015-02-27T20:12:00Z</dcterms:created>
  <dcterms:modified xsi:type="dcterms:W3CDTF">2015-02-27T20:31:00Z</dcterms:modified>
</cp:coreProperties>
</file>